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8207" w14:textId="48545AC6" w:rsidR="000C785C" w:rsidRPr="00B407E3" w:rsidRDefault="00E43639" w:rsidP="00E43639">
      <w:pPr>
        <w:pStyle w:val="Body"/>
        <w:jc w:val="center"/>
        <w:rPr>
          <w:rFonts w:ascii="Calibri" w:eastAsia="Calibri" w:hAnsi="Calibri" w:cs="Calibri"/>
          <w:b/>
          <w:bCs/>
          <w:sz w:val="30"/>
          <w:szCs w:val="30"/>
        </w:rPr>
      </w:pPr>
      <w:r w:rsidRPr="00A3551F">
        <w:rPr>
          <w:rFonts w:ascii="Calibri" w:eastAsia="Calibri" w:hAnsi="Calibri" w:cs="Calibri"/>
          <w:sz w:val="30"/>
          <w:szCs w:val="30"/>
        </w:rPr>
        <w:br/>
      </w:r>
      <w:r w:rsidR="00A3551F" w:rsidRPr="00B407E3">
        <w:rPr>
          <w:rFonts w:ascii="Calibri" w:eastAsia="Calibri" w:hAnsi="Calibri" w:cs="Calibri"/>
          <w:b/>
          <w:bCs/>
          <w:sz w:val="30"/>
          <w:szCs w:val="30"/>
        </w:rPr>
        <w:t>Programma</w:t>
      </w:r>
      <w:r w:rsidR="00502F6C" w:rsidRPr="00B407E3">
        <w:rPr>
          <w:rFonts w:ascii="Calibri" w:eastAsia="Calibri" w:hAnsi="Calibri" w:cs="Calibri"/>
          <w:b/>
          <w:bCs/>
          <w:sz w:val="30"/>
          <w:szCs w:val="30"/>
        </w:rPr>
        <w:t xml:space="preserve"> </w:t>
      </w:r>
      <w:r w:rsidR="00383C73" w:rsidRPr="00B407E3">
        <w:rPr>
          <w:rFonts w:ascii="Calibri" w:eastAsia="Calibri" w:hAnsi="Calibri" w:cs="Calibri"/>
          <w:b/>
          <w:bCs/>
          <w:sz w:val="30"/>
          <w:szCs w:val="30"/>
        </w:rPr>
        <w:t>Basismodule ‘W</w:t>
      </w:r>
      <w:r w:rsidR="00502F6C" w:rsidRPr="00B407E3">
        <w:rPr>
          <w:rFonts w:ascii="Calibri" w:eastAsia="Calibri" w:hAnsi="Calibri" w:cs="Calibri"/>
          <w:b/>
          <w:bCs/>
          <w:sz w:val="30"/>
          <w:szCs w:val="30"/>
        </w:rPr>
        <w:t>erken met Positieve Gezondheid’</w:t>
      </w:r>
    </w:p>
    <w:p w14:paraId="568328ED" w14:textId="77777777" w:rsidR="00A3551F" w:rsidRPr="00A3551F" w:rsidRDefault="00A3551F" w:rsidP="00A3551F">
      <w:pPr>
        <w:pStyle w:val="Body"/>
        <w:spacing w:after="200" w:line="276" w:lineRule="auto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3E781B" w:rsidRPr="00A3551F" w14:paraId="7816EA99" w14:textId="77777777" w:rsidTr="00966F1C">
        <w:trPr>
          <w:trHeight w:val="684"/>
        </w:trPr>
        <w:tc>
          <w:tcPr>
            <w:tcW w:w="906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270C" w14:textId="527DFEB4" w:rsidR="003E781B" w:rsidRPr="003E781B" w:rsidRDefault="003E781B" w:rsidP="00EB03BE">
            <w:pPr>
              <w:pStyle w:val="Lijstaline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E781B">
              <w:rPr>
                <w:rFonts w:ascii="Calibri" w:hAnsi="Calibri" w:cs="Calibri"/>
                <w:b/>
                <w:bCs/>
                <w:sz w:val="28"/>
                <w:szCs w:val="28"/>
              </w:rPr>
              <w:t>Dag 1</w:t>
            </w:r>
          </w:p>
        </w:tc>
      </w:tr>
      <w:tr w:rsidR="00A3551F" w:rsidRPr="00A3551F" w14:paraId="2D4D03F1" w14:textId="77777777" w:rsidTr="00966F1C">
        <w:trPr>
          <w:trHeight w:val="684"/>
        </w:trPr>
        <w:tc>
          <w:tcPr>
            <w:tcW w:w="906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9EC1" w14:textId="4F9CDDE3" w:rsidR="00A3551F" w:rsidRPr="00A3551F" w:rsidRDefault="00A3551F" w:rsidP="00EB03BE">
            <w:pPr>
              <w:pStyle w:val="Lijstaline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Welkom en </w:t>
            </w:r>
            <w:r w:rsidR="00B407E3">
              <w:rPr>
                <w:rFonts w:ascii="Calibri" w:hAnsi="Calibri" w:cs="Calibri"/>
                <w:sz w:val="28"/>
                <w:szCs w:val="28"/>
              </w:rPr>
              <w:t>k</w:t>
            </w:r>
            <w:r w:rsidRPr="00A3551F">
              <w:rPr>
                <w:rFonts w:ascii="Calibri" w:hAnsi="Calibri" w:cs="Calibri"/>
                <w:sz w:val="28"/>
                <w:szCs w:val="28"/>
              </w:rPr>
              <w:t>ennismaking</w:t>
            </w:r>
          </w:p>
        </w:tc>
      </w:tr>
      <w:tr w:rsidR="00A3551F" w:rsidRPr="001A02B6" w14:paraId="4BF26B2A" w14:textId="77777777" w:rsidTr="00966F1C">
        <w:trPr>
          <w:trHeight w:val="684"/>
        </w:trPr>
        <w:tc>
          <w:tcPr>
            <w:tcW w:w="90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065E" w14:textId="77777777" w:rsidR="00A3551F" w:rsidRPr="00A3551F" w:rsidRDefault="00A3551F" w:rsidP="00EB03BE">
            <w:pPr>
              <w:pStyle w:val="Body"/>
              <w:rPr>
                <w:rFonts w:ascii="Calibri" w:eastAsia="Calibri" w:hAnsi="Calibri" w:cs="Calibri"/>
                <w:sz w:val="28"/>
                <w:szCs w:val="28"/>
              </w:rPr>
            </w:pPr>
            <w:r w:rsidRPr="00A3551F">
              <w:rPr>
                <w:rFonts w:ascii="Calibri" w:eastAsia="Calibri" w:hAnsi="Calibri" w:cs="Calibri"/>
                <w:sz w:val="28"/>
                <w:szCs w:val="28"/>
              </w:rPr>
              <w:t>Algemene introductie Positieve Gezondheid</w:t>
            </w:r>
          </w:p>
          <w:p w14:paraId="690A51D6" w14:textId="77777777" w:rsidR="00A3551F" w:rsidRPr="00A3551F" w:rsidRDefault="00A3551F" w:rsidP="00EB03BE">
            <w:pPr>
              <w:pStyle w:val="Body"/>
              <w:rPr>
                <w:rFonts w:ascii="Calibri" w:hAnsi="Calibri" w:cs="Calibri"/>
                <w:sz w:val="28"/>
                <w:szCs w:val="28"/>
              </w:rPr>
            </w:pPr>
            <w:r w:rsidRPr="00A3551F">
              <w:rPr>
                <w:rFonts w:ascii="Calibri" w:eastAsia="Calibri" w:hAnsi="Calibri" w:cs="Calibri"/>
                <w:sz w:val="28"/>
                <w:szCs w:val="28"/>
              </w:rPr>
              <w:t>Persoonlijk Spinnenweb</w:t>
            </w:r>
          </w:p>
        </w:tc>
      </w:tr>
      <w:tr w:rsidR="00A3551F" w:rsidRPr="00A3551F" w14:paraId="36E3AFBF" w14:textId="77777777" w:rsidTr="00966F1C">
        <w:trPr>
          <w:trHeight w:val="684"/>
        </w:trPr>
        <w:tc>
          <w:tcPr>
            <w:tcW w:w="90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FDBB" w14:textId="77777777" w:rsidR="00A3551F" w:rsidRPr="00A3551F" w:rsidRDefault="00A3551F" w:rsidP="00EB03BE">
            <w:pPr>
              <w:pStyle w:val="Body"/>
              <w:rPr>
                <w:rFonts w:ascii="Calibri" w:hAnsi="Calibri" w:cs="Calibri"/>
                <w:sz w:val="28"/>
                <w:szCs w:val="28"/>
              </w:rPr>
            </w:pPr>
            <w:r w:rsidRPr="00A3551F">
              <w:rPr>
                <w:rFonts w:ascii="Calibri" w:hAnsi="Calibri" w:cs="Calibri"/>
                <w:sz w:val="28"/>
                <w:szCs w:val="28"/>
              </w:rPr>
              <w:t>Opdracht</w:t>
            </w:r>
          </w:p>
        </w:tc>
      </w:tr>
      <w:tr w:rsidR="00966F1C" w:rsidRPr="00A3551F" w14:paraId="4990A9BD" w14:textId="77777777" w:rsidTr="00966F1C">
        <w:trPr>
          <w:trHeight w:val="684"/>
        </w:trPr>
        <w:tc>
          <w:tcPr>
            <w:tcW w:w="90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2906" w14:textId="7104DDBD" w:rsidR="00966F1C" w:rsidRPr="00A3551F" w:rsidRDefault="00966F1C" w:rsidP="00EB03BE">
            <w:pPr>
              <w:pStyle w:val="Body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Pauze</w:t>
            </w:r>
          </w:p>
        </w:tc>
      </w:tr>
      <w:tr w:rsidR="00A3551F" w:rsidRPr="00A3551F" w14:paraId="1CFDCFFF" w14:textId="77777777" w:rsidTr="00966F1C">
        <w:trPr>
          <w:trHeight w:val="684"/>
        </w:trPr>
        <w:tc>
          <w:tcPr>
            <w:tcW w:w="90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F18F" w14:textId="77777777" w:rsidR="00A3551F" w:rsidRPr="00A3551F" w:rsidRDefault="00A3551F" w:rsidP="00EB03BE">
            <w:pPr>
              <w:pStyle w:val="Body"/>
              <w:rPr>
                <w:rFonts w:ascii="Calibri" w:hAnsi="Calibri" w:cs="Calibri"/>
                <w:sz w:val="28"/>
                <w:szCs w:val="28"/>
              </w:rPr>
            </w:pPr>
            <w:r w:rsidRPr="00A3551F">
              <w:rPr>
                <w:rFonts w:ascii="Calibri" w:eastAsia="Calibri" w:hAnsi="Calibri" w:cs="Calibri"/>
                <w:sz w:val="28"/>
                <w:szCs w:val="28"/>
              </w:rPr>
              <w:t>Verdieping van het Spinnenweb</w:t>
            </w:r>
          </w:p>
        </w:tc>
      </w:tr>
      <w:tr w:rsidR="00966F1C" w:rsidRPr="00A3551F" w14:paraId="53C62E68" w14:textId="77777777" w:rsidTr="00966F1C">
        <w:trPr>
          <w:trHeight w:val="684"/>
        </w:trPr>
        <w:tc>
          <w:tcPr>
            <w:tcW w:w="90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A31C" w14:textId="4195C744" w:rsidR="00966F1C" w:rsidRPr="00966F1C" w:rsidRDefault="00966F1C" w:rsidP="00EB03BE">
            <w:pPr>
              <w:pStyle w:val="Body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66F1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Lunchpauze</w:t>
            </w:r>
          </w:p>
        </w:tc>
      </w:tr>
      <w:tr w:rsidR="00A3551F" w:rsidRPr="001A02B6" w14:paraId="6E5991FF" w14:textId="77777777" w:rsidTr="00966F1C">
        <w:trPr>
          <w:trHeight w:val="684"/>
        </w:trPr>
        <w:tc>
          <w:tcPr>
            <w:tcW w:w="90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2692" w14:textId="77777777" w:rsidR="00A3551F" w:rsidRPr="00FD6258" w:rsidRDefault="00A3551F" w:rsidP="00EB03BE">
            <w:pPr>
              <w:rPr>
                <w:rFonts w:ascii="Calibri" w:hAnsi="Calibri" w:cs="Calibri"/>
                <w:sz w:val="28"/>
                <w:szCs w:val="28"/>
                <w:lang w:val="nl-NL"/>
              </w:rPr>
            </w:pPr>
            <w:r w:rsidRPr="00FD6258">
              <w:rPr>
                <w:rFonts w:ascii="Calibri" w:eastAsia="Cambria" w:hAnsi="Calibri" w:cs="Calibri"/>
                <w:sz w:val="28"/>
                <w:szCs w:val="28"/>
                <w:lang w:val="nl-NL"/>
              </w:rPr>
              <w:t xml:space="preserve">Gesprekstraining ‘Het andere gesprek’ </w:t>
            </w:r>
          </w:p>
          <w:p w14:paraId="323675FF" w14:textId="77777777" w:rsidR="00A3551F" w:rsidRPr="00A3551F" w:rsidRDefault="00A3551F" w:rsidP="00EB03BE">
            <w:pPr>
              <w:pStyle w:val="Body"/>
              <w:rPr>
                <w:rFonts w:ascii="Calibri" w:hAnsi="Calibri" w:cs="Calibri"/>
                <w:sz w:val="28"/>
                <w:szCs w:val="28"/>
              </w:rPr>
            </w:pPr>
            <w:r w:rsidRPr="00A3551F">
              <w:rPr>
                <w:rFonts w:ascii="Calibri" w:hAnsi="Calibri" w:cs="Calibri"/>
                <w:sz w:val="28"/>
                <w:szCs w:val="28"/>
              </w:rPr>
              <w:t>Video ‘See me’ en tien gouden tips voor communicatie</w:t>
            </w:r>
          </w:p>
        </w:tc>
      </w:tr>
      <w:tr w:rsidR="00966F1C" w:rsidRPr="00A3551F" w14:paraId="1CE1564A" w14:textId="77777777" w:rsidTr="00966F1C">
        <w:trPr>
          <w:trHeight w:val="684"/>
        </w:trPr>
        <w:tc>
          <w:tcPr>
            <w:tcW w:w="90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7F0F" w14:textId="690FCE32" w:rsidR="00966F1C" w:rsidRPr="00A3551F" w:rsidRDefault="00966F1C" w:rsidP="00EB03BE">
            <w:pPr>
              <w:pStyle w:val="Body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Pauze</w:t>
            </w:r>
          </w:p>
        </w:tc>
      </w:tr>
      <w:tr w:rsidR="00A3551F" w:rsidRPr="00A3551F" w14:paraId="39EB56A5" w14:textId="77777777" w:rsidTr="00966F1C">
        <w:trPr>
          <w:trHeight w:val="684"/>
        </w:trPr>
        <w:tc>
          <w:tcPr>
            <w:tcW w:w="90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7459" w14:textId="77777777" w:rsidR="00A3551F" w:rsidRPr="00A3551F" w:rsidRDefault="00A3551F" w:rsidP="00EB03BE">
            <w:pPr>
              <w:pStyle w:val="Body"/>
              <w:rPr>
                <w:rFonts w:ascii="Calibri" w:hAnsi="Calibri" w:cs="Calibri"/>
                <w:sz w:val="28"/>
                <w:szCs w:val="28"/>
              </w:rPr>
            </w:pPr>
            <w:r w:rsidRPr="00A3551F">
              <w:rPr>
                <w:rFonts w:ascii="Calibri" w:eastAsia="Calibri" w:hAnsi="Calibri" w:cs="Calibri"/>
                <w:sz w:val="28"/>
                <w:szCs w:val="28"/>
              </w:rPr>
              <w:t>Reflectie en oefenen gespreksvoering</w:t>
            </w:r>
          </w:p>
        </w:tc>
      </w:tr>
      <w:tr w:rsidR="00A3551F" w:rsidRPr="00A3551F" w14:paraId="6CA5C5CF" w14:textId="77777777" w:rsidTr="00966F1C">
        <w:trPr>
          <w:trHeight w:val="684"/>
        </w:trPr>
        <w:tc>
          <w:tcPr>
            <w:tcW w:w="90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C964" w14:textId="77777777" w:rsidR="00A3551F" w:rsidRPr="00A3551F" w:rsidRDefault="00A3551F" w:rsidP="00EB03BE">
            <w:pPr>
              <w:pStyle w:val="Lijstalinea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A3551F">
              <w:rPr>
                <w:rFonts w:ascii="Calibri" w:eastAsia="Calibri" w:hAnsi="Calibri" w:cs="Calibri"/>
                <w:sz w:val="28"/>
                <w:szCs w:val="28"/>
              </w:rPr>
              <w:t>Nagesprek en praktijkopdrachten bespreken</w:t>
            </w:r>
            <w:bookmarkStart w:id="0" w:name="_GoBack"/>
            <w:bookmarkEnd w:id="0"/>
          </w:p>
        </w:tc>
      </w:tr>
    </w:tbl>
    <w:p w14:paraId="2EA29727" w14:textId="77777777" w:rsidR="00A3551F" w:rsidRPr="00A3551F" w:rsidRDefault="00A3551F" w:rsidP="00A3551F">
      <w:pPr>
        <w:pStyle w:val="Body"/>
        <w:spacing w:after="200"/>
        <w:rPr>
          <w:rFonts w:ascii="Calibri" w:eastAsia="Calibri" w:hAnsi="Calibri" w:cs="Calibri"/>
          <w:b/>
          <w:bCs/>
        </w:rPr>
      </w:pPr>
    </w:p>
    <w:sectPr w:rsidR="00A3551F" w:rsidRPr="00A3551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6B20" w14:textId="77777777" w:rsidR="007273BD" w:rsidRDefault="007273BD">
      <w:r>
        <w:separator/>
      </w:r>
    </w:p>
  </w:endnote>
  <w:endnote w:type="continuationSeparator" w:id="0">
    <w:p w14:paraId="3B10FE57" w14:textId="77777777" w:rsidR="007273BD" w:rsidRDefault="0072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3FB2" w14:textId="77777777" w:rsidR="000C785C" w:rsidRDefault="000C785C">
    <w:pPr>
      <w:pStyle w:val="Voettekst"/>
      <w:tabs>
        <w:tab w:val="clear" w:pos="9072"/>
        <w:tab w:val="right" w:pos="9046"/>
      </w:tabs>
      <w:rPr>
        <w:rFonts w:ascii="Calibri" w:eastAsia="Calibri" w:hAnsi="Calibri" w:cs="Calibri"/>
        <w:lang w:val="en-US"/>
      </w:rPr>
    </w:pPr>
  </w:p>
  <w:p w14:paraId="2A4A5E6A" w14:textId="77777777" w:rsidR="000C785C" w:rsidRDefault="00383C73">
    <w:pPr>
      <w:pStyle w:val="Voettekst"/>
      <w:tabs>
        <w:tab w:val="clear" w:pos="9072"/>
        <w:tab w:val="right" w:pos="9046"/>
      </w:tabs>
    </w:pPr>
    <w:r>
      <w:rPr>
        <w:rFonts w:ascii="Calibri" w:eastAsia="Calibri" w:hAnsi="Calibri" w:cs="Calibri"/>
        <w:noProof/>
      </w:rPr>
      <w:drawing>
        <wp:inline distT="0" distB="0" distL="0" distR="0" wp14:anchorId="48BF0772" wp14:editId="638D754E">
          <wp:extent cx="5756910" cy="45593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455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A79CF" w14:textId="77777777" w:rsidR="007273BD" w:rsidRDefault="007273BD">
      <w:r>
        <w:separator/>
      </w:r>
    </w:p>
  </w:footnote>
  <w:footnote w:type="continuationSeparator" w:id="0">
    <w:p w14:paraId="4D985BB3" w14:textId="77777777" w:rsidR="007273BD" w:rsidRDefault="0072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FB7E" w14:textId="77777777" w:rsidR="000C785C" w:rsidRDefault="00502F6C" w:rsidP="00E43639">
    <w:pPr>
      <w:pStyle w:val="Koptekst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6542B51C" wp14:editId="4B2AEC7B">
          <wp:extent cx="1743835" cy="819150"/>
          <wp:effectExtent l="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adem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191" cy="819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C"/>
    <w:rsid w:val="000C785C"/>
    <w:rsid w:val="001140FA"/>
    <w:rsid w:val="00152F69"/>
    <w:rsid w:val="001957AC"/>
    <w:rsid w:val="001A02B6"/>
    <w:rsid w:val="001E0730"/>
    <w:rsid w:val="00215F39"/>
    <w:rsid w:val="002D40C0"/>
    <w:rsid w:val="002F111D"/>
    <w:rsid w:val="00383C73"/>
    <w:rsid w:val="003E781B"/>
    <w:rsid w:val="004E05DC"/>
    <w:rsid w:val="00502F6C"/>
    <w:rsid w:val="005D6D98"/>
    <w:rsid w:val="00673394"/>
    <w:rsid w:val="006F0D59"/>
    <w:rsid w:val="007273BD"/>
    <w:rsid w:val="00745D42"/>
    <w:rsid w:val="007D37AE"/>
    <w:rsid w:val="00832B3F"/>
    <w:rsid w:val="008521B3"/>
    <w:rsid w:val="008D4705"/>
    <w:rsid w:val="00966F1C"/>
    <w:rsid w:val="00A3551F"/>
    <w:rsid w:val="00B407E3"/>
    <w:rsid w:val="00B422E4"/>
    <w:rsid w:val="00B45D03"/>
    <w:rsid w:val="00C60DF5"/>
    <w:rsid w:val="00CD42A8"/>
    <w:rsid w:val="00D81ECA"/>
    <w:rsid w:val="00D87672"/>
    <w:rsid w:val="00E43639"/>
    <w:rsid w:val="00E5646D"/>
    <w:rsid w:val="00E62EAB"/>
    <w:rsid w:val="00EC0E57"/>
    <w:rsid w:val="00F603BC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33A21"/>
  <w15:docId w15:val="{1A4EE2DB-6046-4042-B436-90FA0A2C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jstalinea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36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6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8F060B5657041A206653446ABC104" ma:contentTypeVersion="10" ma:contentTypeDescription="Een nieuw document maken." ma:contentTypeScope="" ma:versionID="f256754e1a061a80c2107337f39467d1">
  <xsd:schema xmlns:xsd="http://www.w3.org/2001/XMLSchema" xmlns:xs="http://www.w3.org/2001/XMLSchema" xmlns:p="http://schemas.microsoft.com/office/2006/metadata/properties" xmlns:ns2="646463a1-3ac5-4e90-8efc-b9f6f03baa70" xmlns:ns3="9856108a-5964-4093-80eb-376cec002c5e" targetNamespace="http://schemas.microsoft.com/office/2006/metadata/properties" ma:root="true" ma:fieldsID="2b5b2652475ba34a8466d20ff52a2864" ns2:_="" ns3:_="">
    <xsd:import namespace="646463a1-3ac5-4e90-8efc-b9f6f03baa70"/>
    <xsd:import namespace="9856108a-5964-4093-80eb-376cec002c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463a1-3ac5-4e90-8efc-b9f6f03baa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6108a-5964-4093-80eb-376cec002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94A74-84A7-4B02-ACE3-108BDFDB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463a1-3ac5-4e90-8efc-b9f6f03baa70"/>
    <ds:schemaRef ds:uri="9856108a-5964-4093-80eb-376cec002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C08BC-269A-4A32-8AA3-B848D8F78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5D975-7A13-40EC-AD25-55F334DF584B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646463a1-3ac5-4e90-8efc-b9f6f03baa70"/>
    <ds:schemaRef ds:uri="9856108a-5964-4093-80eb-376cec002c5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Machteld</dc:creator>
  <cp:lastModifiedBy>Visiom - algemeen</cp:lastModifiedBy>
  <cp:revision>16</cp:revision>
  <cp:lastPrinted>2019-08-27T11:51:00Z</cp:lastPrinted>
  <dcterms:created xsi:type="dcterms:W3CDTF">2019-03-20T12:00:00Z</dcterms:created>
  <dcterms:modified xsi:type="dcterms:W3CDTF">2019-09-26T12:27:00Z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0x0101008A28F060B5657041A206653446ABC104</vt:lpwstr>
  </property>
</Properties>
</file>